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A83FB" w14:textId="72F54CA8" w:rsidR="00257A40" w:rsidRPr="001F4275" w:rsidRDefault="001F4275" w:rsidP="00725978">
      <w:pPr>
        <w:pStyle w:val="Normaallaadveeb"/>
        <w:rPr>
          <w:color w:val="000000"/>
        </w:rPr>
      </w:pPr>
      <w:bookmarkStart w:id="0" w:name="_Hlk211257046"/>
      <w:r w:rsidRPr="001F4275">
        <w:rPr>
          <w:color w:val="000000"/>
        </w:rPr>
        <w:t>Hea Liivamäe küla elanik</w:t>
      </w:r>
    </w:p>
    <w:p w14:paraId="463BAEAF" w14:textId="31048462" w:rsidR="00F31022" w:rsidRPr="001F4275" w:rsidRDefault="00725978" w:rsidP="001F4275">
      <w:pPr>
        <w:pStyle w:val="Normaallaadveeb"/>
        <w:jc w:val="both"/>
        <w:rPr>
          <w:color w:val="000000"/>
        </w:rPr>
      </w:pPr>
      <w:r w:rsidRPr="001F4275">
        <w:rPr>
          <w:color w:val="000000"/>
        </w:rPr>
        <w:t xml:space="preserve">Olen </w:t>
      </w:r>
      <w:r w:rsidR="000154B9" w:rsidRPr="001F4275">
        <w:rPr>
          <w:color w:val="000000"/>
        </w:rPr>
        <w:t xml:space="preserve">värske Liivamäe küla elanik, kuid </w:t>
      </w:r>
      <w:r w:rsidRPr="001F4275">
        <w:rPr>
          <w:color w:val="000000"/>
        </w:rPr>
        <w:t>üle 25 aasta elanud Jõelähtme vallas ja pea 20 aastat töötanud Jõelähtme vallavalitsuses</w:t>
      </w:r>
      <w:r w:rsidR="00A331B6">
        <w:rPr>
          <w:color w:val="000000"/>
        </w:rPr>
        <w:t>, millest viimased 10 aastat abivallavanemana</w:t>
      </w:r>
      <w:r w:rsidRPr="001F4275">
        <w:rPr>
          <w:color w:val="000000"/>
        </w:rPr>
        <w:t>. Jõelähtme vald on väga eriilmeline: Tallinna külje all pigem linnaline ja pealinnast kaugemal maalililselt maaline. Mõlema piirkon</w:t>
      </w:r>
      <w:r w:rsidR="00FF662F" w:rsidRPr="001F4275">
        <w:rPr>
          <w:color w:val="000000"/>
        </w:rPr>
        <w:t>na</w:t>
      </w:r>
      <w:r w:rsidRPr="001F4275">
        <w:rPr>
          <w:color w:val="000000"/>
        </w:rPr>
        <w:t xml:space="preserve"> areng on omanäoline ja huvitav, kuid vajab arengus seetõttu ka mõneti erinevat lähenemist. Tõenäoliselt ei peatu niipea Tallinna </w:t>
      </w:r>
      <w:proofErr w:type="spellStart"/>
      <w:r w:rsidRPr="001F4275">
        <w:rPr>
          <w:color w:val="000000"/>
        </w:rPr>
        <w:t>valglinnastumine</w:t>
      </w:r>
      <w:proofErr w:type="spellEnd"/>
      <w:r w:rsidR="00A331B6">
        <w:rPr>
          <w:color w:val="000000"/>
        </w:rPr>
        <w:t>, see</w:t>
      </w:r>
      <w:bookmarkStart w:id="1" w:name="_GoBack"/>
      <w:bookmarkEnd w:id="1"/>
      <w:r w:rsidRPr="001F4275">
        <w:rPr>
          <w:color w:val="000000"/>
        </w:rPr>
        <w:t xml:space="preserve"> on üleilmne tendents, kuid vajab arenguks tasakaalukat lähenemist ja hoolikat planeerimist. </w:t>
      </w:r>
    </w:p>
    <w:p w14:paraId="768C6246" w14:textId="01A6C185" w:rsidR="00F31022" w:rsidRPr="001F4275" w:rsidRDefault="00725978" w:rsidP="001F4275">
      <w:pPr>
        <w:pStyle w:val="Normaallaadveeb"/>
        <w:jc w:val="both"/>
        <w:rPr>
          <w:color w:val="000000"/>
        </w:rPr>
      </w:pPr>
      <w:r w:rsidRPr="001F4275">
        <w:rPr>
          <w:color w:val="000000"/>
        </w:rPr>
        <w:t>Üks oluline liikumisühendus on kergliiklustee</w:t>
      </w:r>
      <w:r w:rsidR="00D066DC" w:rsidRPr="001F4275">
        <w:rPr>
          <w:color w:val="000000"/>
        </w:rPr>
        <w:t>, mis teeb tervisesportalstel meele rõõmsaks ja samas on see ka</w:t>
      </w:r>
      <w:r w:rsidRPr="001F4275">
        <w:rPr>
          <w:color w:val="000000"/>
        </w:rPr>
        <w:t xml:space="preserve"> kõige keskkonnasõbralikum liikumisviis. Kulukaima investeeringuna on Jõelähtme vallavalitsus</w:t>
      </w:r>
      <w:r w:rsidR="00D066DC" w:rsidRPr="001F4275">
        <w:rPr>
          <w:color w:val="000000"/>
        </w:rPr>
        <w:t>e eestvõttel</w:t>
      </w:r>
      <w:r w:rsidRPr="001F4275">
        <w:rPr>
          <w:color w:val="000000"/>
        </w:rPr>
        <w:t xml:space="preserve"> meetme „Linnaliste piirkondade arendamine</w:t>
      </w:r>
      <w:r w:rsidR="00D066DC" w:rsidRPr="001F4275">
        <w:rPr>
          <w:color w:val="000000"/>
        </w:rPr>
        <w:t>“</w:t>
      </w:r>
      <w:r w:rsidRPr="001F4275">
        <w:rPr>
          <w:color w:val="000000"/>
        </w:rPr>
        <w:t xml:space="preserve"> abil </w:t>
      </w:r>
      <w:r w:rsidR="00D066DC" w:rsidRPr="001F4275">
        <w:rPr>
          <w:color w:val="000000"/>
        </w:rPr>
        <w:t xml:space="preserve">ehitatud </w:t>
      </w:r>
      <w:r w:rsidRPr="001F4275">
        <w:rPr>
          <w:color w:val="000000"/>
        </w:rPr>
        <w:t>mitu valda läbivat kergliiklusteed</w:t>
      </w:r>
      <w:r w:rsidR="008E02F3" w:rsidRPr="001F4275">
        <w:rPr>
          <w:color w:val="000000"/>
        </w:rPr>
        <w:t>. Ka Liivamäe küla ümbrus on kaetud tiheda kergliiklusteede võrgustikuga luues otseühendused Tallinna, Lagedi, Saka küla kui ka Maardu linnaga.</w:t>
      </w:r>
    </w:p>
    <w:p w14:paraId="54D4DB92" w14:textId="0FC5BDB8" w:rsidR="008E02F3" w:rsidRPr="001F4275" w:rsidRDefault="00725978" w:rsidP="001F427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Lisaks kergliiklusteedele on oluline toetusrahastust saada ka 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>muudeks projektideks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. Seni 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>oleme mitu hoonet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kaasrahastus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ega 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>soojusta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>nud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(Neeme lasteaed, Neeme kool, Kostivere kool, Loo lasteaed ja kool) ja samuti vanade hoonete asemele uu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>, energiatõhusama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ehita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>nud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(Kostivere noortekeskus ja päästehoone). Tulevikus planeerime sa</w:t>
      </w:r>
      <w:r w:rsidR="00F31022" w:rsidRPr="001F4275">
        <w:rPr>
          <w:rFonts w:ascii="Times New Roman" w:hAnsi="Times New Roman" w:cs="Times New Roman"/>
          <w:color w:val="000000"/>
          <w:sz w:val="24"/>
          <w:szCs w:val="24"/>
        </w:rPr>
        <w:t>mamoodi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ehitada Loo koolile juurdeehitust, taotluse selleks oleme juba esitanud ja ootame vastust.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br/>
        <w:t>Peamine mure uute elanike lisandumisel ongi just uute lasteaia- ja koolikohtade loomine. Laiendamist vajab nii Loo kool kui ka Loo lasteaed</w:t>
      </w:r>
      <w:r w:rsidR="001F4275">
        <w:rPr>
          <w:rFonts w:ascii="Times New Roman" w:hAnsi="Times New Roman" w:cs="Times New Roman"/>
          <w:color w:val="000000"/>
          <w:sz w:val="24"/>
          <w:szCs w:val="24"/>
        </w:rPr>
        <w:t>, samuti on plaanis jõeäärse Loo puhkeala ehitus.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Jõelähtme vald on alati püüdnud kaasata eurovahendeid, et ehitamine oleks maksumaksjale odavam. </w:t>
      </w:r>
      <w:r w:rsidR="00D952C3" w:rsidRPr="001F4275">
        <w:rPr>
          <w:rFonts w:ascii="Times New Roman" w:hAnsi="Times New Roman" w:cs="Times New Roman"/>
          <w:color w:val="000000"/>
          <w:sz w:val="24"/>
          <w:szCs w:val="24"/>
        </w:rPr>
        <w:t>Peaksime olema nagu Tammsaare epopöast tuntud härra Maurused, kes on alati kodus, kui raha pakutakse, ja oskama seda vastu võtta. On ilmselge, et t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>oetuste abil saame mitmekordistada</w:t>
      </w:r>
      <w:r w:rsidR="00D952C3"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vallakodanike elu paremaks muutvate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investeeringute ja tegevuste mahtu.</w:t>
      </w:r>
      <w:r w:rsidR="001F42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B18714" w14:textId="4AA00264" w:rsidR="00D952C3" w:rsidRPr="001F4275" w:rsidRDefault="001F4275" w:rsidP="001F4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noProof/>
          <w:kern w:val="2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C3A525D" wp14:editId="79D5332F">
            <wp:simplePos x="0" y="0"/>
            <wp:positionH relativeFrom="column">
              <wp:posOffset>2538730</wp:posOffset>
            </wp:positionH>
            <wp:positionV relativeFrom="paragraph">
              <wp:posOffset>603250</wp:posOffset>
            </wp:positionV>
            <wp:extent cx="3257550" cy="3257550"/>
            <wp:effectExtent l="0" t="0" r="0" b="0"/>
            <wp:wrapSquare wrapText="bothSides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it-poldma-profiilipilt_1200x12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B9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>Jõelähtme vallas on praegu kolm perearsti. Hoogsalt suurenev rahvaarv nõuab nüüd neljanda perearsti koha loomist Loo aleviku uu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e</w:t>
      </w:r>
      <w:r w:rsidR="000154B9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>s elamu- ja ärihoone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="000154B9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ehk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proofErr w:type="spellStart"/>
      <w:r w:rsidR="000154B9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>Kikase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0154B9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Saha tee 8 asuvas </w:t>
      </w:r>
      <w:r w:rsidR="000154B9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>maja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="000154B9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>. Ehitus juba käib ja hiljemalt järgmise aasta sügiseks peaks avatama uus tervisekeskus kolmele perearstile. Uude keskusesse on planeeritud ruumid ka füsioteraapiateenuse pakkumiseks ja lihtsamateks uuringuteks.</w:t>
      </w:r>
      <w:r w:rsidR="008E02F3" w:rsidRPr="001F427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63775312" w14:textId="491499A6" w:rsidR="001F4275" w:rsidRPr="001F4275" w:rsidRDefault="00D952C3" w:rsidP="001F4275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F4275">
        <w:rPr>
          <w:rFonts w:ascii="Times New Roman" w:hAnsi="Times New Roman" w:cs="Times New Roman"/>
          <w:color w:val="000000"/>
          <w:sz w:val="24"/>
          <w:szCs w:val="24"/>
        </w:rPr>
        <w:t>Vallakodanike parimate valikute korral p</w:t>
      </w:r>
      <w:r w:rsidR="00725978" w:rsidRPr="001F4275">
        <w:rPr>
          <w:rFonts w:ascii="Times New Roman" w:hAnsi="Times New Roman" w:cs="Times New Roman"/>
          <w:color w:val="000000"/>
          <w:sz w:val="24"/>
          <w:szCs w:val="24"/>
        </w:rPr>
        <w:t>laanime ka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meie</w:t>
      </w:r>
      <w:r w:rsidR="00725978"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 tulevikus Jõelähtme vallale </w:t>
      </w:r>
      <w:r w:rsidR="005004EE" w:rsidRPr="001F4275">
        <w:rPr>
          <w:rFonts w:ascii="Times New Roman" w:hAnsi="Times New Roman" w:cs="Times New Roman"/>
          <w:color w:val="000000"/>
          <w:sz w:val="24"/>
          <w:szCs w:val="24"/>
        </w:rPr>
        <w:t xml:space="preserve">ikka </w:t>
      </w:r>
      <w:r w:rsidR="00725978" w:rsidRPr="001F4275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25978" w:rsidRPr="001F4275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1F4275">
        <w:rPr>
          <w:rFonts w:ascii="Times New Roman" w:hAnsi="Times New Roman" w:cs="Times New Roman"/>
          <w:color w:val="000000"/>
          <w:sz w:val="24"/>
          <w:szCs w:val="24"/>
        </w:rPr>
        <w:t>id valikuid</w:t>
      </w:r>
      <w:r w:rsidR="00725978" w:rsidRPr="001F4275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1F4275" w:rsidRPr="001F42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F4275" w:rsidRPr="001F42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Palun sinu toetust volikogu valmistel, et valituks osutudes jätkata tööd </w:t>
      </w:r>
      <w:r w:rsidR="001F4275" w:rsidRPr="001F42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abi</w:t>
      </w:r>
      <w:r w:rsidR="001F4275" w:rsidRPr="001F42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vallavanemana parema Liivamäe küla ja parema Jõelähtme valla eest!</w:t>
      </w:r>
    </w:p>
    <w:p w14:paraId="6BDE0ED9" w14:textId="08669C27" w:rsidR="00725978" w:rsidRPr="001F4275" w:rsidRDefault="00725978" w:rsidP="00725978">
      <w:pPr>
        <w:pStyle w:val="Normaallaadveeb"/>
        <w:rPr>
          <w:color w:val="000000"/>
        </w:rPr>
      </w:pPr>
    </w:p>
    <w:p w14:paraId="4ECB2830" w14:textId="7A764C06" w:rsidR="0071711A" w:rsidRPr="00740CBC" w:rsidRDefault="001F4275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F42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Tervitustega</w:t>
      </w:r>
      <w:r w:rsidRPr="001F42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1F42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Priit Põldma</w:t>
      </w:r>
      <w:r w:rsidRPr="001F42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 xml:space="preserve">Sinu </w:t>
      </w:r>
      <w:r w:rsidRPr="001F42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abi</w:t>
      </w:r>
      <w:r w:rsidRPr="001F427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vallavanem</w:t>
      </w:r>
      <w:bookmarkEnd w:id="0"/>
      <w:r w:rsidR="008D198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Uueliiva teelt</w:t>
      </w:r>
    </w:p>
    <w:sectPr w:rsidR="0071711A" w:rsidRPr="0074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78"/>
    <w:rsid w:val="000154B9"/>
    <w:rsid w:val="00176D7A"/>
    <w:rsid w:val="001F4275"/>
    <w:rsid w:val="002338E3"/>
    <w:rsid w:val="00257A40"/>
    <w:rsid w:val="00362EB0"/>
    <w:rsid w:val="00472529"/>
    <w:rsid w:val="005004EE"/>
    <w:rsid w:val="0071711A"/>
    <w:rsid w:val="00725978"/>
    <w:rsid w:val="00740CBC"/>
    <w:rsid w:val="008D198E"/>
    <w:rsid w:val="008E02F3"/>
    <w:rsid w:val="00914FDC"/>
    <w:rsid w:val="00A04C21"/>
    <w:rsid w:val="00A331B6"/>
    <w:rsid w:val="00D066DC"/>
    <w:rsid w:val="00D952C3"/>
    <w:rsid w:val="00EC1EFA"/>
    <w:rsid w:val="00F27B3B"/>
    <w:rsid w:val="00F31022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4A46"/>
  <w15:chartTrackingRefBased/>
  <w15:docId w15:val="{BABA7208-EFF4-4AF5-B2A3-5CE74711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72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Põldma</dc:creator>
  <cp:keywords/>
  <dc:description/>
  <cp:lastModifiedBy>Priit Põldma</cp:lastModifiedBy>
  <cp:revision>5</cp:revision>
  <dcterms:created xsi:type="dcterms:W3CDTF">2025-10-13T11:24:00Z</dcterms:created>
  <dcterms:modified xsi:type="dcterms:W3CDTF">2025-10-13T11:26:00Z</dcterms:modified>
</cp:coreProperties>
</file>